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F" w:rsidRDefault="00E77AF4" w:rsidP="006E6EC2">
      <w:pPr>
        <w:spacing w:after="0"/>
        <w:rPr>
          <w:rFonts w:ascii="Times New Roman" w:hAnsi="Times New Roman" w:cs="Times New Roman"/>
          <w:b/>
        </w:rPr>
      </w:pPr>
      <w:r w:rsidRPr="00E77AF4">
        <w:rPr>
          <w:rFonts w:ascii="Times New Roman" w:hAnsi="Times New Roman" w:cs="Times New Roman"/>
          <w:b/>
        </w:rPr>
        <w:t xml:space="preserve">SỞ GIÁO DỤC VÀ ĐÀO </w:t>
      </w:r>
      <w:r>
        <w:rPr>
          <w:rFonts w:ascii="Times New Roman" w:hAnsi="Times New Roman" w:cs="Times New Roman"/>
          <w:b/>
        </w:rPr>
        <w:t xml:space="preserve">TẠO </w:t>
      </w:r>
      <w:r w:rsidR="00385DCF">
        <w:rPr>
          <w:rFonts w:ascii="Times New Roman" w:hAnsi="Times New Roman" w:cs="Times New Roman"/>
          <w:b/>
        </w:rPr>
        <w:tab/>
      </w:r>
      <w:r w:rsidR="00385DCF">
        <w:rPr>
          <w:rFonts w:ascii="Times New Roman" w:hAnsi="Times New Roman" w:cs="Times New Roman"/>
          <w:b/>
        </w:rPr>
        <w:tab/>
        <w:t xml:space="preserve">ĐỀ </w:t>
      </w:r>
      <w:r w:rsidR="00385DCF" w:rsidRPr="00E77AF4">
        <w:rPr>
          <w:rFonts w:ascii="Times New Roman" w:hAnsi="Times New Roman" w:cs="Times New Roman"/>
          <w:b/>
        </w:rPr>
        <w:t>KIỂM TRA HỌC KỲ I NĂM HỌC 2017-2018</w:t>
      </w:r>
    </w:p>
    <w:p w:rsidR="008F3D57" w:rsidRPr="00E77AF4" w:rsidRDefault="00385DCF" w:rsidP="006E6EC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77AF4" w:rsidRPr="00E77AF4">
        <w:rPr>
          <w:rFonts w:ascii="Times New Roman" w:hAnsi="Times New Roman" w:cs="Times New Roman"/>
          <w:b/>
        </w:rPr>
        <w:t>BÌNH PHƯỚC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77AF4">
        <w:rPr>
          <w:rFonts w:ascii="Times New Roman" w:hAnsi="Times New Roman" w:cs="Times New Roman"/>
          <w:b/>
        </w:rPr>
        <w:t>Môn Hóa học 12</w:t>
      </w:r>
    </w:p>
    <w:p w:rsidR="00E77AF4" w:rsidRPr="00E77AF4" w:rsidRDefault="00385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77AF4" w:rsidRPr="00E77AF4">
        <w:rPr>
          <w:rFonts w:ascii="Times New Roman" w:hAnsi="Times New Roman" w:cs="Times New Roman"/>
          <w:b/>
        </w:rPr>
        <w:t>ĐỀ CHÍNH THỨC</w:t>
      </w:r>
      <w:r w:rsidR="00E77AF4" w:rsidRPr="00E77AF4">
        <w:rPr>
          <w:rFonts w:ascii="Times New Roman" w:hAnsi="Times New Roman" w:cs="Times New Roman"/>
          <w:b/>
        </w:rPr>
        <w:tab/>
      </w:r>
      <w:r w:rsidR="00E77AF4" w:rsidRPr="00E77AF4">
        <w:rPr>
          <w:rFonts w:ascii="Times New Roman" w:hAnsi="Times New Roman" w:cs="Times New Roman"/>
          <w:b/>
        </w:rPr>
        <w:tab/>
      </w:r>
      <w:r w:rsidR="00E77AF4" w:rsidRPr="00E77AF4">
        <w:rPr>
          <w:rFonts w:ascii="Times New Roman" w:hAnsi="Times New Roman" w:cs="Times New Roman"/>
          <w:b/>
        </w:rPr>
        <w:tab/>
      </w:r>
      <w:r w:rsidR="00E77AF4" w:rsidRPr="00E77AF4">
        <w:rPr>
          <w:rFonts w:ascii="Times New Roman" w:hAnsi="Times New Roman" w:cs="Times New Roman"/>
          <w:b/>
        </w:rPr>
        <w:tab/>
      </w:r>
      <w:r w:rsidR="00E77AF4" w:rsidRPr="00E77AF4">
        <w:rPr>
          <w:rFonts w:ascii="Times New Roman" w:hAnsi="Times New Roman" w:cs="Times New Roman"/>
          <w:b/>
        </w:rPr>
        <w:tab/>
      </w:r>
    </w:p>
    <w:p w:rsidR="00E77AF4" w:rsidRDefault="00385DCF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85DCF">
        <w:rPr>
          <w:rFonts w:ascii="Times New Roman" w:hAnsi="Times New Roman" w:cs="Times New Roman"/>
          <w:b/>
        </w:rPr>
        <w:t xml:space="preserve">HƯỚNG DẪN CHẤM </w:t>
      </w:r>
    </w:p>
    <w:p w:rsidR="00385DCF" w:rsidRPr="00931C32" w:rsidRDefault="00385DCF" w:rsidP="00385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C3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1C13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13EF" w:rsidRPr="00931C32">
        <w:rPr>
          <w:rFonts w:ascii="Times New Roman" w:hAnsi="Times New Roman" w:cs="Times New Roman"/>
          <w:b/>
          <w:sz w:val="24"/>
          <w:szCs w:val="24"/>
        </w:rPr>
        <w:t>8,0 điểm</w:t>
      </w:r>
      <w:r w:rsidR="006E6EC2" w:rsidRPr="00931C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13EF">
        <w:rPr>
          <w:rFonts w:ascii="Times New Roman" w:hAnsi="Times New Roman" w:cs="Times New Roman"/>
          <w:b/>
          <w:sz w:val="24"/>
          <w:szCs w:val="24"/>
        </w:rPr>
        <w:t>0,25 đ/câu</w:t>
      </w:r>
      <w:r w:rsidR="006E6EC2" w:rsidRPr="00931C32">
        <w:rPr>
          <w:rFonts w:ascii="Times New Roman" w:hAnsi="Times New Roman" w:cs="Times New Roman"/>
          <w:b/>
          <w:sz w:val="24"/>
          <w:szCs w:val="24"/>
        </w:rPr>
        <w:t>)</w:t>
      </w:r>
    </w:p>
    <w:p w:rsidR="00385DCF" w:rsidRPr="00931C32" w:rsidRDefault="00385DCF" w:rsidP="00385D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146"/>
        <w:gridCol w:w="1276"/>
        <w:gridCol w:w="1276"/>
        <w:gridCol w:w="1412"/>
        <w:gridCol w:w="1412"/>
      </w:tblGrid>
      <w:tr w:rsidR="006E6EC2" w:rsidRPr="00931C32" w:rsidTr="00A00879">
        <w:tc>
          <w:tcPr>
            <w:tcW w:w="1146" w:type="dxa"/>
            <w:vAlign w:val="center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276" w:type="dxa"/>
            <w:vAlign w:val="center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6E6EC2" w:rsidRPr="00931C32" w:rsidRDefault="006E6EC2" w:rsidP="006E6EC2">
            <w:pPr>
              <w:jc w:val="center"/>
              <w:rPr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12" w:type="dxa"/>
            <w:vAlign w:val="center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6E6EC2" w:rsidRPr="00931C32" w:rsidRDefault="006E6EC2" w:rsidP="006E6EC2">
            <w:pPr>
              <w:jc w:val="center"/>
              <w:rPr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412" w:type="dxa"/>
            <w:vAlign w:val="center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Mã đề</w:t>
            </w:r>
          </w:p>
          <w:p w:rsidR="006E6EC2" w:rsidRPr="00931C32" w:rsidRDefault="006E6EC2" w:rsidP="006E6EC2">
            <w:pPr>
              <w:jc w:val="center"/>
              <w:rPr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1C13EF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E6EC2" w:rsidRPr="00931C32" w:rsidRDefault="001C13EF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1C13EF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1C13EF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E6EC2" w:rsidRPr="00931C32" w:rsidTr="00A00879">
        <w:tc>
          <w:tcPr>
            <w:tcW w:w="114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76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2" w:type="dxa"/>
          </w:tcPr>
          <w:p w:rsidR="006E6EC2" w:rsidRPr="00931C32" w:rsidRDefault="006E6EC2" w:rsidP="006E6E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6E6EC2" w:rsidRPr="00931C32" w:rsidRDefault="006E6EC2" w:rsidP="00385D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6EC2" w:rsidRPr="00931C32" w:rsidRDefault="006E6EC2" w:rsidP="006E6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C3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BC1021" w:rsidRPr="00931C32">
        <w:rPr>
          <w:rFonts w:ascii="Times New Roman" w:hAnsi="Times New Roman" w:cs="Times New Roman"/>
          <w:b/>
          <w:sz w:val="24"/>
          <w:szCs w:val="24"/>
        </w:rPr>
        <w:t xml:space="preserve"> (2,0 điểm)</w:t>
      </w:r>
    </w:p>
    <w:tbl>
      <w:tblPr>
        <w:tblStyle w:val="TableGrid"/>
        <w:tblW w:w="0" w:type="auto"/>
        <w:tblInd w:w="890" w:type="dxa"/>
        <w:tblLook w:val="04A0"/>
      </w:tblPr>
      <w:tblGrid>
        <w:gridCol w:w="643"/>
        <w:gridCol w:w="7222"/>
        <w:gridCol w:w="821"/>
      </w:tblGrid>
      <w:tr w:rsidR="007C7A6D" w:rsidRPr="00931C32" w:rsidTr="007C7A6D">
        <w:tc>
          <w:tcPr>
            <w:tcW w:w="636" w:type="dxa"/>
          </w:tcPr>
          <w:p w:rsidR="007C7A6D" w:rsidRPr="00931C32" w:rsidRDefault="007C7A6D" w:rsidP="007C7A6D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Câu</w:t>
            </w:r>
          </w:p>
        </w:tc>
        <w:tc>
          <w:tcPr>
            <w:tcW w:w="7229" w:type="dxa"/>
          </w:tcPr>
          <w:p w:rsidR="007C7A6D" w:rsidRPr="00931C32" w:rsidRDefault="007C7A6D" w:rsidP="007C7A6D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21" w:type="dxa"/>
          </w:tcPr>
          <w:p w:rsidR="007C7A6D" w:rsidRPr="00931C32" w:rsidRDefault="007C7A6D" w:rsidP="007C7A6D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BC1021" w:rsidRPr="00931C32" w:rsidTr="007C7A6D">
        <w:tc>
          <w:tcPr>
            <w:tcW w:w="636" w:type="dxa"/>
            <w:vMerge w:val="restart"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C1021" w:rsidRPr="00931C32" w:rsidRDefault="00BC1021" w:rsidP="00BC1021">
            <w:pPr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COOH + C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 xml:space="preserve">OH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⇔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4đ,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p>
                          </m:sSup>
                        </m:sub>
                      </m:sSub>
                    </m:e>
                  </m:groupChr>
                </m:e>
              </m:box>
            </m:oMath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COOC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C1021" w:rsidRPr="00931C32" w:rsidRDefault="00BC1021" w:rsidP="00BC1021">
            <w:pPr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BC1021" w:rsidRPr="00931C32" w:rsidTr="007C7A6D">
        <w:tc>
          <w:tcPr>
            <w:tcW w:w="636" w:type="dxa"/>
            <w:vMerge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021" w:rsidRPr="00931C32" w:rsidRDefault="00BC1021" w:rsidP="00BC1021">
            <w:pPr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 xml:space="preserve"> + HCl </w:t>
            </w:r>
            <w:r w:rsidRPr="00931C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1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.75pt" o:ole="">
                  <v:imagedata r:id="rId6" o:title=""/>
                </v:shape>
                <o:OLEObject Type="Embed" ProgID="Equation.DSMT4" ShapeID="_x0000_i1025" DrawAspect="Content" ObjectID="_1575436483" r:id="rId7"/>
              </w:objec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821" w:type="dxa"/>
          </w:tcPr>
          <w:p w:rsidR="00BC1021" w:rsidRPr="00931C32" w:rsidRDefault="00BC1021" w:rsidP="009B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BC1021" w:rsidRPr="00931C32" w:rsidTr="007C7A6D">
        <w:tc>
          <w:tcPr>
            <w:tcW w:w="636" w:type="dxa"/>
            <w:vMerge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021" w:rsidRPr="00931C32" w:rsidRDefault="00BC1021" w:rsidP="00BC1021">
            <w:pPr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 xml:space="preserve"> + NaOH </w:t>
            </w:r>
            <w:r w:rsidRPr="00931C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15" w:dyaOrig="315">
                <v:shape id="_x0000_i1026" type="#_x0000_t75" style="width:30.75pt;height:15.75pt" o:ole="">
                  <v:imagedata r:id="rId6" o:title=""/>
                </v:shape>
                <o:OLEObject Type="Embed" ProgID="Equation.DSMT4" ShapeID="_x0000_i1026" DrawAspect="Content" ObjectID="_1575436484" r:id="rId8"/>
              </w:objec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COONa + 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821" w:type="dxa"/>
          </w:tcPr>
          <w:p w:rsidR="00BC1021" w:rsidRPr="00931C32" w:rsidRDefault="00BC1021" w:rsidP="009B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BC1021" w:rsidRPr="00931C32" w:rsidTr="007C7A6D">
        <w:tc>
          <w:tcPr>
            <w:tcW w:w="636" w:type="dxa"/>
            <w:vMerge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021" w:rsidRPr="00931C32" w:rsidRDefault="00BC1021" w:rsidP="00BC1021">
            <w:pPr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N-CH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-CO-NH-CH(CH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)-COOH  + 2KOH</w:t>
            </w:r>
            <w:r w:rsidRPr="00931C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15" w:dyaOrig="315">
                <v:shape id="_x0000_i1027" type="#_x0000_t75" style="width:30.75pt;height:15.75pt" o:ole="">
                  <v:imagedata r:id="rId6" o:title=""/>
                </v:shape>
                <o:OLEObject Type="Embed" ProgID="Equation.DSMT4" ShapeID="_x0000_i1027" DrawAspect="Content" ObjectID="_1575436485" r:id="rId9"/>
              </w:objec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N-CH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-COOK + NH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-CH(CH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)COOK + H</w:t>
            </w:r>
            <w:r w:rsidRPr="00931C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21" w:type="dxa"/>
          </w:tcPr>
          <w:p w:rsidR="00BC1021" w:rsidRPr="00931C32" w:rsidRDefault="00BC1021" w:rsidP="009B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BC1021" w:rsidRPr="00931C32" w:rsidTr="007C7A6D">
        <w:tc>
          <w:tcPr>
            <w:tcW w:w="636" w:type="dxa"/>
            <w:vMerge w:val="restart"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021" w:rsidRPr="00931C32" w:rsidRDefault="00BC1021" w:rsidP="00BC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Hiện tượng: </w:t>
            </w:r>
            <w:r w:rsidR="001C13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tạo dung dịch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màu xanh</w:t>
            </w:r>
          </w:p>
          <w:p w:rsidR="00BC1021" w:rsidRPr="00931C32" w:rsidRDefault="00BC1021" w:rsidP="00BC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Giải thích: chuối xanh 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có chứa tinh bột,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tinh bột phản ứng với I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2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tạo thành dung dịch màu xanh</w:t>
            </w:r>
          </w:p>
        </w:tc>
        <w:tc>
          <w:tcPr>
            <w:tcW w:w="821" w:type="dxa"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BC1021" w:rsidRPr="00931C32" w:rsidTr="007C7A6D">
        <w:tc>
          <w:tcPr>
            <w:tcW w:w="636" w:type="dxa"/>
            <w:vMerge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C1021" w:rsidRPr="00931C32" w:rsidRDefault="00BC1021" w:rsidP="00BC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Hiện tượng: có kết tủa trắng Ag</w:t>
            </w:r>
          </w:p>
          <w:p w:rsidR="00BC1021" w:rsidRPr="00931C32" w:rsidRDefault="00BC1021" w:rsidP="00BC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Giải thích: chuối chính có 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chứa glucozo (C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pt-BR"/>
              </w:rPr>
              <w:t>6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H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pt-BR"/>
              </w:rPr>
              <w:t>12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O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pt-BR"/>
              </w:rPr>
              <w:t>6</w:t>
            </w:r>
            <w:r w:rsidRPr="001C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)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nên phản ứng với AgNO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/NH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pt-BR"/>
              </w:rPr>
              <w:t>3</w:t>
            </w:r>
            <w:r w:rsidRPr="00931C3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đun nhẹ sinh ra kết tủa Ag</w:t>
            </w:r>
          </w:p>
          <w:p w:rsidR="00BC1021" w:rsidRPr="00931C32" w:rsidRDefault="00BC1021" w:rsidP="00BC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21" w:type="dxa"/>
          </w:tcPr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:rsidR="00BC1021" w:rsidRPr="00931C32" w:rsidRDefault="00BC1021" w:rsidP="007C7A6D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</w:tbl>
    <w:p w:rsidR="00BC1021" w:rsidRPr="00931C32" w:rsidRDefault="00BC1021" w:rsidP="007C7A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021" w:rsidRPr="00931C32" w:rsidRDefault="00BC1021" w:rsidP="00BC10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32">
        <w:rPr>
          <w:rFonts w:ascii="Times New Roman" w:hAnsi="Times New Roman" w:cs="Times New Roman"/>
          <w:b/>
          <w:sz w:val="24"/>
          <w:szCs w:val="24"/>
        </w:rPr>
        <w:t>HƯỚNG DẪN GIẢI MỘT SỐ CÂU VẬN DUNG CAO</w:t>
      </w:r>
    </w:p>
    <w:p w:rsidR="00BC1021" w:rsidRPr="00931C32" w:rsidRDefault="00931C32" w:rsidP="00931C32">
      <w:pPr>
        <w:tabs>
          <w:tab w:val="left" w:pos="270"/>
          <w:tab w:val="left" w:pos="567"/>
          <w:tab w:val="left" w:pos="5400"/>
          <w:tab w:val="left" w:pos="81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Dung dịch </w:t>
      </w:r>
      <w:r w:rsidR="00BC1021" w:rsidRPr="00931C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X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gồm 0,01 mol Cu(NO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và 0,1 mol HCl. Khối lượng Fe </w:t>
      </w:r>
      <w:r w:rsidR="00BC1021" w:rsidRPr="00931C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tối đa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phản ứng được với dung dịch </w:t>
      </w:r>
      <w:r w:rsidR="00BC1021" w:rsidRPr="00931C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X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là (biết NO là sản phẩm khử duy nhất của NO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3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</w:t>
      </w:r>
      <w:r w:rsidR="00BC1021"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BC1021" w:rsidRPr="00931C32" w:rsidRDefault="00BC1021" w:rsidP="00BC102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2,80 g.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3,36 g.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5,60 g.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31C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>2,24 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5338"/>
      </w:tblGrid>
      <w:tr w:rsidR="00BC1021" w:rsidRPr="00931C32" w:rsidTr="00931C32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Sự oxi hóa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Sự khử</w:t>
            </w:r>
          </w:p>
        </w:tc>
      </w:tr>
      <w:tr w:rsidR="00BC1021" w:rsidRPr="00931C32" w:rsidTr="00931C32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  →  Fe</w:t>
            </w: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2+ </w:t>
            </w: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+  2e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(vì lượng Fe phản ứng tối đa nên Fe chuyển lên Fe</w:t>
            </w: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4H</w:t>
            </w:r>
            <w:r w:rsidRPr="00931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 NO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  3e       →   NO + 2H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 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0,08  ← 0,02  → 0,06     →   0,01   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Cu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    2e     →  Cu  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0,01   →   0,02                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2H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(dư)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   2e   →     H</w:t>
            </w:r>
            <w:r w:rsidRPr="00931C3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C1021" w:rsidRPr="00931C32" w:rsidRDefault="00BC1021" w:rsidP="006949D6">
            <w:pPr>
              <w:tabs>
                <w:tab w:val="left" w:pos="270"/>
                <w:tab w:val="left" w:pos="2880"/>
                <w:tab w:val="left" w:pos="5400"/>
                <w:tab w:val="left" w:pos="810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0,02     →   0,02  →   0,01         </w:t>
            </w:r>
          </w:p>
        </w:tc>
      </w:tr>
    </w:tbl>
    <w:p w:rsidR="00BC1021" w:rsidRPr="00931C32" w:rsidRDefault="00BC1021" w:rsidP="00BC1021">
      <w:pPr>
        <w:tabs>
          <w:tab w:val="left" w:pos="27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C32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6420" w:dyaOrig="640">
          <v:shape id="_x0000_i1028" type="#_x0000_t75" style="width:321pt;height:32.25pt" o:ole="">
            <v:imagedata r:id="rId10" o:title=""/>
          </v:shape>
          <o:OLEObject Type="Embed" ProgID="Equation.DSMT4" ShapeID="_x0000_i1028" DrawAspect="Content" ObjectID="_1575436486" r:id="rId11"/>
        </w:object>
      </w:r>
      <w:r w:rsidRPr="00931C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31C32" w:rsidRPr="00931C32" w:rsidRDefault="00931C32" w:rsidP="00571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C32">
        <w:rPr>
          <w:rFonts w:ascii="Times New Roman" w:hAnsi="Times New Roman" w:cs="Times New Roman"/>
          <w:sz w:val="24"/>
          <w:szCs w:val="24"/>
        </w:rPr>
        <w:tab/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Hỗn hợp X gồm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5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OH, HCHO,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COOH, HCOOCH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,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COOC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,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OHCH(OH)CHO và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CH(OH)COOH. Đốt cháy hoàn toàn 13,8g X cần dùng vừa đủ 12,04 lít 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(đktc), thu được CO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và 9g 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O. Thành phần phần trăm theo khối lượng của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COOC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trong X là:</w:t>
      </w:r>
    </w:p>
    <w:p w:rsidR="00931C32" w:rsidRPr="00931C32" w:rsidRDefault="00931C32" w:rsidP="005716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C3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A.</w:t>
      </w:r>
      <w:r w:rsidRPr="00931C32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15,58%</w:t>
      </w:r>
      <w:r w:rsidRPr="00931C32">
        <w:rPr>
          <w:rFonts w:ascii="Times New Roman" w:hAnsi="Times New Roman" w:cs="Times New Roman"/>
          <w:sz w:val="24"/>
          <w:szCs w:val="24"/>
        </w:rPr>
        <w:t>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31C3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 12,46%</w:t>
      </w:r>
      <w:r w:rsidRPr="00931C32">
        <w:rPr>
          <w:rFonts w:ascii="Times New Roman" w:hAnsi="Times New Roman" w:cs="Times New Roman"/>
          <w:sz w:val="24"/>
          <w:szCs w:val="24"/>
        </w:rPr>
        <w:t>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31C32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 31,16%</w:t>
      </w:r>
      <w:r w:rsidRPr="00931C32">
        <w:rPr>
          <w:rFonts w:ascii="Times New Roman" w:hAnsi="Times New Roman" w:cs="Times New Roman"/>
          <w:sz w:val="24"/>
          <w:szCs w:val="24"/>
        </w:rPr>
        <w:t>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931C32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24,92%</w:t>
      </w:r>
      <w:r w:rsidRPr="00931C32">
        <w:rPr>
          <w:rFonts w:ascii="Times New Roman" w:hAnsi="Times New Roman" w:cs="Times New Roman"/>
          <w:sz w:val="24"/>
          <w:szCs w:val="24"/>
        </w:rPr>
        <w:t>.</w:t>
      </w:r>
    </w:p>
    <w:p w:rsidR="00931C32" w:rsidRPr="00931C32" w:rsidRDefault="00931C32" w:rsidP="00571659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C32" w:rsidRPr="00931C32" w:rsidRDefault="00931C32" w:rsidP="00571659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C32">
        <w:rPr>
          <w:rFonts w:ascii="Times New Roman" w:hAnsi="Times New Roman" w:cs="Times New Roman"/>
          <w:sz w:val="24"/>
          <w:szCs w:val="24"/>
        </w:rPr>
        <w:lastRenderedPageBreak/>
        <w:t xml:space="preserve">Xem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X gồm :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 ;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 ;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;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;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</w:p>
    <w:p w:rsidR="00931C32" w:rsidRPr="00931C32" w:rsidRDefault="00931C32" w:rsidP="00571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C32">
        <w:rPr>
          <w:rFonts w:ascii="Times New Roman" w:hAnsi="Times New Roman" w:cs="Times New Roman"/>
          <w:sz w:val="24"/>
          <w:szCs w:val="24"/>
          <w:lang w:val="vi-VN"/>
        </w:rPr>
        <w:t>Qui hỗn hợp về : x mol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 ; y mol CH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 ; z mol C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6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</w:p>
    <w:p w:rsidR="00931C32" w:rsidRPr="00931C32" w:rsidRDefault="00931C32" w:rsidP="00571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C32">
        <w:rPr>
          <w:rFonts w:ascii="Times New Roman" w:hAnsi="Times New Roman" w:cs="Times New Roman"/>
          <w:sz w:val="24"/>
          <w:szCs w:val="24"/>
          <w:lang w:val="vi-VN"/>
        </w:rPr>
        <w:t>=&gt; 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X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 46x + 30y + 86z = 13,8</w:t>
      </w:r>
    </w:p>
    <w:p w:rsidR="00931C32" w:rsidRPr="00571659" w:rsidRDefault="00931C32" w:rsidP="00571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32">
        <w:rPr>
          <w:rFonts w:ascii="Times New Roman" w:hAnsi="Times New Roman" w:cs="Times New Roman"/>
          <w:sz w:val="24"/>
          <w:szCs w:val="24"/>
          <w:lang w:val="vi-VN"/>
        </w:rPr>
        <w:t>Bảo toàn khối lượng : 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X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+ 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O2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 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CO2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+ 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H2O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=&gt; n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CO2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 0,5 mol</w:t>
      </w:r>
      <w:r w:rsidR="00571659">
        <w:rPr>
          <w:rFonts w:ascii="Times New Roman" w:hAnsi="Times New Roman" w:cs="Times New Roman"/>
          <w:sz w:val="24"/>
          <w:szCs w:val="24"/>
        </w:rPr>
        <w:t>=&gt;</w:t>
      </w:r>
      <w:r w:rsidR="00571659" w:rsidRPr="0057165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71659" w:rsidRPr="00931C32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571659"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CO2</w:t>
      </w:r>
      <w:r w:rsidR="00571659"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 2x + y + 4z = 0,5</w:t>
      </w:r>
    </w:p>
    <w:p w:rsidR="00BC1021" w:rsidRDefault="00931C32" w:rsidP="0057165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32">
        <w:rPr>
          <w:rFonts w:ascii="Times New Roman" w:hAnsi="Times New Roman" w:cs="Times New Roman"/>
          <w:sz w:val="24"/>
          <w:szCs w:val="24"/>
          <w:lang w:val="vi-VN"/>
        </w:rPr>
        <w:t>Và 2n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H2O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 xml:space="preserve"> = 6x + 2y + 6z = 1 mol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=&gt; z = 0,025 mol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=&gt; %m</w:t>
      </w:r>
      <w:r w:rsidRPr="00931C3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CH3COOC2H3 </w:t>
      </w:r>
      <w:r w:rsidRPr="00931C32">
        <w:rPr>
          <w:rFonts w:ascii="Times New Roman" w:hAnsi="Times New Roman" w:cs="Times New Roman"/>
          <w:sz w:val="24"/>
          <w:szCs w:val="24"/>
          <w:lang w:val="vi-VN"/>
        </w:rPr>
        <w:t> = 15,58%</w:t>
      </w:r>
    </w:p>
    <w:p w:rsidR="00931C32" w:rsidRPr="00931C32" w:rsidRDefault="00931C32" w:rsidP="00931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D" w:rsidRPr="00931C32" w:rsidRDefault="00BC1021" w:rsidP="007C7A6D">
      <w:pPr>
        <w:ind w:firstLine="720"/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931C32">
        <w:rPr>
          <w:rFonts w:ascii="Times New Roman" w:hAnsi="Times New Roman" w:cs="Times New Roman"/>
          <w:b/>
        </w:rPr>
        <w:t>……………………………………………..HẾT……………………………………………….</w:t>
      </w:r>
    </w:p>
    <w:p w:rsidR="00E77AF4" w:rsidRDefault="00E77AF4"/>
    <w:sectPr w:rsidR="00E77AF4" w:rsidSect="00E77AF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E0"/>
    <w:multiLevelType w:val="hybridMultilevel"/>
    <w:tmpl w:val="E57C4BA0"/>
    <w:lvl w:ilvl="0" w:tplc="CBD2B4FE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49E75D3"/>
    <w:multiLevelType w:val="hybridMultilevel"/>
    <w:tmpl w:val="2F90FBEA"/>
    <w:lvl w:ilvl="0" w:tplc="61765660">
      <w:start w:val="1"/>
      <w:numFmt w:val="decimal"/>
      <w:lvlText w:val="Câu %1."/>
      <w:lvlJc w:val="left"/>
      <w:pPr>
        <w:tabs>
          <w:tab w:val="num" w:pos="1003"/>
        </w:tabs>
        <w:ind w:left="890" w:hanging="607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80"/>
        <w:sz w:val="22"/>
        <w:szCs w:val="22"/>
        <w:u w:val="single" w:color="99CC00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5893A3B"/>
    <w:multiLevelType w:val="hybridMultilevel"/>
    <w:tmpl w:val="BE7C29AC"/>
    <w:lvl w:ilvl="0" w:tplc="A26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C7A"/>
    <w:multiLevelType w:val="hybridMultilevel"/>
    <w:tmpl w:val="086C6A6E"/>
    <w:lvl w:ilvl="0" w:tplc="C53403FE">
      <w:start w:val="1"/>
      <w:numFmt w:val="decimal"/>
      <w:lvlText w:val="Câu %1."/>
      <w:lvlJc w:val="left"/>
      <w:pPr>
        <w:tabs>
          <w:tab w:val="num" w:pos="833"/>
        </w:tabs>
        <w:ind w:left="720" w:hanging="60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single" w:color="99CC00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7AF4"/>
    <w:rsid w:val="001C13EF"/>
    <w:rsid w:val="002759AD"/>
    <w:rsid w:val="0033027A"/>
    <w:rsid w:val="00385DCF"/>
    <w:rsid w:val="003B2A56"/>
    <w:rsid w:val="004C5661"/>
    <w:rsid w:val="00555FB1"/>
    <w:rsid w:val="00571659"/>
    <w:rsid w:val="00684D2A"/>
    <w:rsid w:val="006E6EC2"/>
    <w:rsid w:val="007019CE"/>
    <w:rsid w:val="00772ED0"/>
    <w:rsid w:val="007771A3"/>
    <w:rsid w:val="007C7A6D"/>
    <w:rsid w:val="008F3D57"/>
    <w:rsid w:val="00931C32"/>
    <w:rsid w:val="009E310F"/>
    <w:rsid w:val="00A00879"/>
    <w:rsid w:val="00A7798A"/>
    <w:rsid w:val="00BC1021"/>
    <w:rsid w:val="00E77AF4"/>
    <w:rsid w:val="00F0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CF"/>
    <w:pPr>
      <w:ind w:left="720"/>
      <w:contextualSpacing/>
    </w:pPr>
  </w:style>
  <w:style w:type="table" w:styleId="TableGrid">
    <w:name w:val="Table Grid"/>
    <w:basedOn w:val="TableNormal"/>
    <w:uiPriority w:val="59"/>
    <w:rsid w:val="0038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A810-3EA4-43A4-90C6-F0CED38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</cp:revision>
  <dcterms:created xsi:type="dcterms:W3CDTF">2017-12-20T07:29:00Z</dcterms:created>
  <dcterms:modified xsi:type="dcterms:W3CDTF">2017-12-22T01:28:00Z</dcterms:modified>
</cp:coreProperties>
</file>